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80"/>
        <w:gridCol w:w="2360"/>
        <w:gridCol w:w="1280"/>
        <w:gridCol w:w="2020"/>
        <w:gridCol w:w="1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附件：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2023年池州市第一中学公开招聘教师资格复审递补人员名单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3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2023003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2303010224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2023003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2303010212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2023003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2303010601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2023005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2305010325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86.90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sectPr>
      <w:pgSz w:w="11906" w:h="16838"/>
      <w:pgMar w:top="1440" w:right="1304" w:bottom="1440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5YjhiZGYyMjY2NjUwYWI2YzA4MjU0YWNlN2I1NTIifQ=="/>
  </w:docVars>
  <w:rsids>
    <w:rsidRoot w:val="00000000"/>
    <w:rsid w:val="01FF3B7C"/>
    <w:rsid w:val="045303F5"/>
    <w:rsid w:val="054D2E98"/>
    <w:rsid w:val="07B62F76"/>
    <w:rsid w:val="0B9C54EF"/>
    <w:rsid w:val="0D1F3B4C"/>
    <w:rsid w:val="12872A43"/>
    <w:rsid w:val="19597C05"/>
    <w:rsid w:val="1C085913"/>
    <w:rsid w:val="1C5E0883"/>
    <w:rsid w:val="2824362B"/>
    <w:rsid w:val="2A98004B"/>
    <w:rsid w:val="2EF31996"/>
    <w:rsid w:val="317C17BA"/>
    <w:rsid w:val="3664096C"/>
    <w:rsid w:val="3D403010"/>
    <w:rsid w:val="576F1DC6"/>
    <w:rsid w:val="5BCC4B46"/>
    <w:rsid w:val="5BDD3E31"/>
    <w:rsid w:val="61C176C2"/>
    <w:rsid w:val="6876412E"/>
    <w:rsid w:val="6B767770"/>
    <w:rsid w:val="6D070077"/>
    <w:rsid w:val="6EE82732"/>
    <w:rsid w:val="735F535F"/>
    <w:rsid w:val="7601232C"/>
    <w:rsid w:val="7D5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946</Words>
  <Characters>1127</Characters>
  <Lines>0</Lines>
  <Paragraphs>0</Paragraphs>
  <TotalTime>13</TotalTime>
  <ScaleCrop>false</ScaleCrop>
  <LinksUpToDate>false</LinksUpToDate>
  <CharactersWithSpaces>1165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2023-03-27T01:48:00Z</dcterms:created>
  <dc:creator>yxx</dc:creator>
  <cp:lastModifiedBy>许孟环</cp:lastModifiedBy>
  <dcterms:modified xsi:type="dcterms:W3CDTF">2023-03-29T10:13:30Z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772B3722C4EF48B2B6E1F0D010803C8F</vt:lpwstr>
  </property>
</Properties>
</file>