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宁夏事业单位公开招聘工作人员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面试应聘者资格复审表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noWrap w:val="0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noWrap w:val="0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439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2325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sz w:val="24"/>
              </w:rPr>
              <w:t>一览表》中各岗位相应资格条件的有关证件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（复印件复后）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1、准考证    份，身份证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2、户口簿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3、学历证（中专、大专、本科、研究生）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及《教育部学历证书电子注册备案表》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6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5、“三项目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人员材料：服务期满证书    份、相关单位证明    份、考核表    份、其他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8" w:hRule="atLeas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7、其它材料：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5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2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60" w:hRule="exact"/>
          <w:jc w:val="center"/>
        </w:trPr>
        <w:tc>
          <w:tcPr>
            <w:tcW w:w="9084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15EB2DB3"/>
    <w:rsid w:val="39DD6C47"/>
    <w:rsid w:val="3A6C1557"/>
    <w:rsid w:val="58245BF7"/>
    <w:rsid w:val="5D746D28"/>
    <w:rsid w:val="601C5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599</Words>
  <Characters>599</Characters>
  <Lines>6</Lines>
  <Paragraphs>1</Paragraphs>
  <TotalTime>0</TotalTime>
  <ScaleCrop>false</ScaleCrop>
  <LinksUpToDate>false</LinksUpToDate>
  <CharactersWithSpaces>770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Yiliya  伊莉雅 </cp:lastModifiedBy>
  <cp:lastPrinted>2015-11-24T02:43:00Z</cp:lastPrinted>
  <dcterms:modified xsi:type="dcterms:W3CDTF">2024-05-10T09:04:56Z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F59BCE28CA0E4D0798B9542905313F47_13</vt:lpwstr>
  </property>
</Properties>
</file>